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2186" w14:textId="77777777" w:rsidR="00C41394" w:rsidRDefault="00C41394" w:rsidP="00C41394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 xml:space="preserve">ANEXO </w:t>
      </w:r>
      <w:proofErr w:type="spellStart"/>
      <w:r w:rsidRPr="00242657">
        <w:rPr>
          <w:rFonts w:ascii="Arial" w:hAnsi="Arial" w:cs="Arial"/>
          <w:b/>
          <w:sz w:val="24"/>
          <w:szCs w:val="24"/>
        </w:rPr>
        <w:t>Nº</w:t>
      </w:r>
      <w:proofErr w:type="spellEnd"/>
      <w:r w:rsidRPr="002426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</w:t>
      </w:r>
    </w:p>
    <w:p w14:paraId="58E34368" w14:textId="77777777" w:rsidR="00C41394" w:rsidRPr="00242657" w:rsidRDefault="00C41394" w:rsidP="00C41394">
      <w:pP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04FAE920" w14:textId="77777777" w:rsidR="00C41394" w:rsidRPr="00242657" w:rsidRDefault="00C41394" w:rsidP="00C41394">
      <w:pPr>
        <w:ind w:right="-284"/>
        <w:jc w:val="center"/>
        <w:rPr>
          <w:rStyle w:val="CharacterStyle1"/>
          <w:rFonts w:ascii="Arial" w:hAnsi="Arial" w:cs="Arial"/>
          <w:b/>
          <w:spacing w:val="6"/>
          <w:sz w:val="24"/>
          <w:szCs w:val="24"/>
        </w:rPr>
      </w:pPr>
      <w:r w:rsidRPr="00242657">
        <w:rPr>
          <w:rStyle w:val="CharacterStyle1"/>
          <w:rFonts w:ascii="Arial" w:hAnsi="Arial" w:cs="Arial"/>
          <w:b/>
          <w:spacing w:val="6"/>
          <w:sz w:val="24"/>
          <w:szCs w:val="24"/>
        </w:rPr>
        <w:t>DECLARACIÓN JURADA</w:t>
      </w:r>
    </w:p>
    <w:p w14:paraId="28CE2321" w14:textId="77777777" w:rsidR="00C41394" w:rsidRPr="00242657" w:rsidRDefault="00C41394" w:rsidP="00C41394">
      <w:pPr>
        <w:ind w:right="-284"/>
        <w:jc w:val="both"/>
        <w:rPr>
          <w:rFonts w:ascii="Arial" w:hAnsi="Arial" w:cs="Arial"/>
          <w:sz w:val="24"/>
          <w:szCs w:val="24"/>
        </w:rPr>
      </w:pPr>
    </w:p>
    <w:p w14:paraId="07266CCD" w14:textId="54244F04" w:rsidR="00C41394" w:rsidRDefault="00C41394" w:rsidP="00C41394">
      <w:pPr>
        <w:ind w:right="-284"/>
        <w:jc w:val="both"/>
        <w:rPr>
          <w:rFonts w:ascii="Arial" w:hAnsi="Arial" w:cs="Arial"/>
          <w:sz w:val="24"/>
          <w:szCs w:val="24"/>
        </w:rPr>
      </w:pPr>
      <w:proofErr w:type="gramStart"/>
      <w:r w:rsidRPr="00242657">
        <w:rPr>
          <w:rFonts w:ascii="Arial" w:hAnsi="Arial" w:cs="Arial"/>
          <w:sz w:val="24"/>
          <w:szCs w:val="24"/>
        </w:rPr>
        <w:t>Señore</w:t>
      </w:r>
      <w:r>
        <w:rPr>
          <w:rFonts w:ascii="Arial" w:hAnsi="Arial" w:cs="Arial"/>
          <w:sz w:val="24"/>
          <w:szCs w:val="24"/>
        </w:rPr>
        <w:t>s.-</w:t>
      </w:r>
      <w:proofErr w:type="gramEnd"/>
    </w:p>
    <w:p w14:paraId="6828B6B5" w14:textId="77777777" w:rsidR="00C41394" w:rsidRPr="00242657" w:rsidRDefault="00C41394" w:rsidP="00C41394">
      <w:p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Recursos Humanos</w:t>
      </w:r>
    </w:p>
    <w:p w14:paraId="7CF62D78" w14:textId="77777777" w:rsidR="00C41394" w:rsidRPr="00242657" w:rsidRDefault="00C41394" w:rsidP="00C41394">
      <w:pPr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Municipalidad </w:t>
      </w:r>
      <w:r>
        <w:rPr>
          <w:rFonts w:ascii="Arial" w:hAnsi="Arial" w:cs="Arial"/>
          <w:sz w:val="24"/>
          <w:szCs w:val="24"/>
        </w:rPr>
        <w:t>Distrital del Rímac</w:t>
      </w:r>
    </w:p>
    <w:p w14:paraId="3D2CC511" w14:textId="77777777" w:rsidR="00C41394" w:rsidRDefault="00C41394" w:rsidP="00C41394">
      <w:pPr>
        <w:ind w:right="-284"/>
        <w:jc w:val="both"/>
        <w:rPr>
          <w:rFonts w:ascii="Arial" w:hAnsi="Arial" w:cs="Arial"/>
          <w:sz w:val="24"/>
          <w:szCs w:val="24"/>
          <w:u w:val="single"/>
        </w:rPr>
      </w:pPr>
    </w:p>
    <w:p w14:paraId="0B3B4E22" w14:textId="0FF82193" w:rsidR="00C41394" w:rsidRPr="00242657" w:rsidRDefault="00C41394" w:rsidP="00C41394">
      <w:pPr>
        <w:ind w:right="-284"/>
        <w:jc w:val="both"/>
        <w:rPr>
          <w:rFonts w:ascii="Arial" w:hAnsi="Arial" w:cs="Arial"/>
          <w:sz w:val="24"/>
          <w:szCs w:val="24"/>
        </w:rPr>
      </w:pPr>
      <w:proofErr w:type="gramStart"/>
      <w:r w:rsidRPr="00242657">
        <w:rPr>
          <w:rFonts w:ascii="Arial" w:hAnsi="Arial" w:cs="Arial"/>
          <w:sz w:val="24"/>
          <w:szCs w:val="24"/>
          <w:u w:val="single"/>
        </w:rPr>
        <w:t>Presente.</w:t>
      </w:r>
      <w:r w:rsidRPr="00242657">
        <w:rPr>
          <w:rFonts w:ascii="Arial" w:hAnsi="Arial" w:cs="Arial"/>
          <w:sz w:val="24"/>
          <w:szCs w:val="24"/>
        </w:rPr>
        <w:t>-</w:t>
      </w:r>
      <w:proofErr w:type="gramEnd"/>
    </w:p>
    <w:p w14:paraId="7D311370" w14:textId="77777777" w:rsidR="00C41394" w:rsidRPr="00242657" w:rsidRDefault="00C41394" w:rsidP="00C41394">
      <w:pPr>
        <w:ind w:left="993" w:right="-284"/>
        <w:jc w:val="both"/>
        <w:rPr>
          <w:rFonts w:ascii="Arial" w:hAnsi="Arial" w:cs="Arial"/>
          <w:sz w:val="24"/>
          <w:szCs w:val="24"/>
        </w:rPr>
      </w:pPr>
    </w:p>
    <w:p w14:paraId="5EC3AC84" w14:textId="77777777" w:rsidR="00C41394" w:rsidRPr="00242657" w:rsidRDefault="00C41394" w:rsidP="00C41394">
      <w:pPr>
        <w:ind w:left="993" w:right="-284"/>
        <w:jc w:val="both"/>
        <w:rPr>
          <w:rFonts w:ascii="Arial" w:hAnsi="Arial" w:cs="Arial"/>
          <w:sz w:val="24"/>
          <w:szCs w:val="24"/>
        </w:rPr>
      </w:pPr>
    </w:p>
    <w:p w14:paraId="13BE3579" w14:textId="77777777" w:rsidR="00C41394" w:rsidRPr="00242657" w:rsidRDefault="00C41394" w:rsidP="00C41394">
      <w:pPr>
        <w:ind w:left="993" w:right="-284"/>
        <w:jc w:val="both"/>
        <w:rPr>
          <w:rFonts w:ascii="Arial" w:hAnsi="Arial" w:cs="Arial"/>
          <w:sz w:val="24"/>
          <w:szCs w:val="24"/>
        </w:rPr>
      </w:pPr>
    </w:p>
    <w:p w14:paraId="03161D8E" w14:textId="77777777" w:rsidR="00C41394" w:rsidRDefault="00C41394" w:rsidP="00236B80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Yo________________________________________, identificado con DNI________________, con domicilio en _____________________________________, amparándome en la Ley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27444, DECLARO BAJO JURAMENTO, lo siguiente:</w:t>
      </w:r>
    </w:p>
    <w:p w14:paraId="07CFD94E" w14:textId="77777777" w:rsidR="00C41394" w:rsidRPr="00242657" w:rsidRDefault="00C41394" w:rsidP="00236B80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27885B7" w14:textId="77777777" w:rsidR="00C41394" w:rsidRPr="00242657" w:rsidRDefault="00C41394" w:rsidP="00236B80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42657">
        <w:rPr>
          <w:rFonts w:ascii="Arial" w:hAnsi="Arial" w:cs="Arial"/>
          <w:sz w:val="24"/>
          <w:szCs w:val="24"/>
        </w:rPr>
        <w:t>No me encuentro inhabilitado para prestar servicios con el Estado, Ni tener antecedentes policiales, ni penales.</w:t>
      </w:r>
    </w:p>
    <w:p w14:paraId="64AE68A4" w14:textId="77777777" w:rsidR="00C41394" w:rsidRPr="00242657" w:rsidRDefault="00C41394" w:rsidP="00236B80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42657">
        <w:rPr>
          <w:rFonts w:ascii="Arial" w:hAnsi="Arial" w:cs="Arial"/>
          <w:sz w:val="24"/>
          <w:szCs w:val="24"/>
        </w:rPr>
        <w:t xml:space="preserve">. Tener conocimientos de los procedimientos que regulan el presente proceso y el Código de Ética de la </w:t>
      </w:r>
      <w:r>
        <w:rPr>
          <w:rFonts w:ascii="Arial" w:hAnsi="Arial" w:cs="Arial"/>
          <w:sz w:val="24"/>
          <w:szCs w:val="24"/>
        </w:rPr>
        <w:t>función pública</w:t>
      </w:r>
      <w:r w:rsidRPr="00242657">
        <w:rPr>
          <w:rFonts w:ascii="Arial" w:hAnsi="Arial" w:cs="Arial"/>
          <w:sz w:val="24"/>
          <w:szCs w:val="24"/>
        </w:rPr>
        <w:t>, sujetándome a ello.</w:t>
      </w:r>
    </w:p>
    <w:p w14:paraId="11F13E08" w14:textId="77777777" w:rsidR="00C41394" w:rsidRPr="00242657" w:rsidRDefault="00C41394" w:rsidP="00236B80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3. La información y datos consignados en el Currículum Vitae y documentación suscrita y remitida son correctos y completos, habiendo sido señalada sin omitir o falsear dato alguno que deba contener, siendo fiel expresión de la verdad.</w:t>
      </w:r>
    </w:p>
    <w:p w14:paraId="2BDB11C2" w14:textId="77777777" w:rsidR="00C41394" w:rsidRDefault="00C41394" w:rsidP="00236B80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6EE57EA9" w14:textId="3B3E7D16" w:rsidR="00C41394" w:rsidRPr="00242657" w:rsidRDefault="00C41394" w:rsidP="00236B80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En caso de detectarse omisión, falseamiento o inexactitud en la información </w:t>
      </w:r>
      <w:r w:rsidR="00236B80" w:rsidRPr="00242657">
        <w:rPr>
          <w:rFonts w:ascii="Arial" w:hAnsi="Arial" w:cs="Arial"/>
          <w:sz w:val="24"/>
          <w:szCs w:val="24"/>
        </w:rPr>
        <w:t>consignada o</w:t>
      </w:r>
      <w:r w:rsidRPr="00242657">
        <w:rPr>
          <w:rFonts w:ascii="Arial" w:hAnsi="Arial" w:cs="Arial"/>
          <w:sz w:val="24"/>
          <w:szCs w:val="24"/>
        </w:rPr>
        <w:t xml:space="preserve"> documentación presentada, me someto a las acciones administrativas, civiles y penales que correspondan.</w:t>
      </w:r>
    </w:p>
    <w:p w14:paraId="001889C6" w14:textId="77777777" w:rsidR="00C41394" w:rsidRDefault="00C41394" w:rsidP="00C41394">
      <w:pPr>
        <w:ind w:right="-284"/>
        <w:jc w:val="both"/>
        <w:rPr>
          <w:rFonts w:ascii="Arial" w:hAnsi="Arial" w:cs="Arial"/>
          <w:sz w:val="24"/>
          <w:szCs w:val="24"/>
        </w:rPr>
      </w:pPr>
    </w:p>
    <w:p w14:paraId="75391DB7" w14:textId="5B63008A" w:rsidR="00C41394" w:rsidRPr="00242657" w:rsidRDefault="00C41394" w:rsidP="00C41394">
      <w:p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Rímac</w:t>
      </w:r>
      <w:r w:rsidRPr="00242657">
        <w:rPr>
          <w:rFonts w:ascii="Arial" w:hAnsi="Arial" w:cs="Arial"/>
          <w:sz w:val="24"/>
          <w:szCs w:val="24"/>
        </w:rPr>
        <w:t>, _____ de_</w:t>
      </w:r>
      <w:r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Pr="00242657">
        <w:rPr>
          <w:rFonts w:ascii="Arial" w:hAnsi="Arial" w:cs="Arial"/>
          <w:sz w:val="24"/>
          <w:szCs w:val="24"/>
        </w:rPr>
        <w:t>___.</w:t>
      </w:r>
    </w:p>
    <w:p w14:paraId="2B35ED4B" w14:textId="77777777" w:rsidR="00C41394" w:rsidRPr="00242657" w:rsidRDefault="00C41394" w:rsidP="00C41394">
      <w:pPr>
        <w:ind w:left="993" w:right="-284"/>
        <w:rPr>
          <w:rFonts w:ascii="Arial" w:hAnsi="Arial" w:cs="Arial"/>
          <w:sz w:val="24"/>
          <w:szCs w:val="24"/>
        </w:rPr>
      </w:pPr>
    </w:p>
    <w:p w14:paraId="4EDD1ACE" w14:textId="77777777" w:rsidR="00C41394" w:rsidRDefault="00C41394" w:rsidP="00C41394">
      <w:pPr>
        <w:ind w:right="-284"/>
        <w:rPr>
          <w:rFonts w:ascii="Arial" w:hAnsi="Arial" w:cs="Arial"/>
          <w:sz w:val="24"/>
          <w:szCs w:val="24"/>
        </w:rPr>
      </w:pPr>
    </w:p>
    <w:p w14:paraId="6948FA2E" w14:textId="77777777" w:rsidR="00C41394" w:rsidRDefault="00C41394" w:rsidP="00C41394">
      <w:pPr>
        <w:ind w:right="-284"/>
        <w:rPr>
          <w:rFonts w:ascii="Arial" w:hAnsi="Arial" w:cs="Arial"/>
          <w:sz w:val="24"/>
          <w:szCs w:val="24"/>
        </w:rPr>
      </w:pPr>
    </w:p>
    <w:p w14:paraId="71183A9D" w14:textId="77777777" w:rsidR="00C41394" w:rsidRPr="00242657" w:rsidRDefault="00C41394" w:rsidP="00C41394">
      <w:pPr>
        <w:ind w:right="-284"/>
        <w:rPr>
          <w:rFonts w:ascii="Arial" w:hAnsi="Arial" w:cs="Arial"/>
          <w:sz w:val="24"/>
          <w:szCs w:val="24"/>
        </w:rPr>
      </w:pPr>
    </w:p>
    <w:p w14:paraId="135A3265" w14:textId="77777777" w:rsidR="00C41394" w:rsidRPr="00242657" w:rsidRDefault="00C41394" w:rsidP="00C41394">
      <w:pPr>
        <w:ind w:left="993" w:right="-284"/>
        <w:rPr>
          <w:rFonts w:ascii="Arial" w:hAnsi="Arial" w:cs="Arial"/>
          <w:sz w:val="24"/>
          <w:szCs w:val="24"/>
        </w:rPr>
      </w:pPr>
    </w:p>
    <w:p w14:paraId="064C1334" w14:textId="350E321A" w:rsidR="00C41394" w:rsidRPr="00242657" w:rsidRDefault="00C41394" w:rsidP="00C41394">
      <w:pPr>
        <w:ind w:left="993" w:right="-284"/>
        <w:rPr>
          <w:rFonts w:ascii="Arial" w:hAnsi="Arial" w:cs="Arial"/>
          <w:b/>
          <w:sz w:val="24"/>
          <w:szCs w:val="24"/>
        </w:rPr>
      </w:pPr>
    </w:p>
    <w:p w14:paraId="242AE5CC" w14:textId="48BFF859" w:rsidR="00451150" w:rsidRPr="00C41394" w:rsidRDefault="00C41394" w:rsidP="00C41394">
      <w:pPr>
        <w:spacing w:before="240"/>
        <w:ind w:left="993" w:right="-284"/>
        <w:rPr>
          <w:rFonts w:ascii="Arial" w:hAnsi="Arial" w:cs="Arial"/>
          <w:b/>
          <w:spacing w:val="6"/>
          <w:sz w:val="24"/>
          <w:szCs w:val="24"/>
          <w:u w:val="single"/>
        </w:rPr>
      </w:pPr>
      <w:r w:rsidRPr="00242657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67F1" wp14:editId="0C878FE0">
                <wp:simplePos x="0" y="0"/>
                <wp:positionH relativeFrom="column">
                  <wp:posOffset>532764</wp:posOffset>
                </wp:positionH>
                <wp:positionV relativeFrom="paragraph">
                  <wp:posOffset>56514</wp:posOffset>
                </wp:positionV>
                <wp:extent cx="2562225" cy="1266825"/>
                <wp:effectExtent l="0" t="0" r="9525" b="952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669B27" w14:textId="77777777" w:rsidR="00C41394" w:rsidRDefault="00C41394" w:rsidP="00C4139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05036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Firma del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Postulante</w:t>
                            </w:r>
                          </w:p>
                          <w:p w14:paraId="1C5AD7F3" w14:textId="77777777" w:rsidR="00C41394" w:rsidRDefault="00C41394" w:rsidP="00C4139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Nombre</w:t>
                            </w:r>
                          </w:p>
                          <w:p w14:paraId="641B4244" w14:textId="77777777" w:rsidR="00C41394" w:rsidRPr="00050363" w:rsidRDefault="00C41394" w:rsidP="00C4139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DNI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67F1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left:0;text-align:left;margin-left:41.95pt;margin-top:4.45pt;width:201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mmRQIAAI0EAAAOAAAAZHJzL2Uyb0RvYy54bWysVEtv2zAMvg/YfxB0X514SdYacYosRYYB&#10;QVsgHXpWZDkxJouaqMTOfv0o2Xms22lYDgopUnx8/OjpfVtrdlAOKzA5H94MOFNGQlGZbc6/vSw/&#10;3HKGXphCaDAq50eF/H72/t20sZlKYQe6UI5REINZY3O+895mSYJyp2qBN2CVIWMJrhaeVLdNCica&#10;il7rJB0MJkkDrrAOpEKk24fOyGcxflkq6Z/KEpVnOudUm4+ni+cmnMlsKrKtE3ZXyb4M8Q9V1KIy&#10;lPQc6kF4wfau+iNUXUkHCKW/kVAnUJaVVLEH6mY4eNPNeiesir0QOGjPMOH/CysfD2v77JhvP0NL&#10;A4xNoF2B/I6ETdJYzHqfgClmSN6h0bZ0dfinFhg9JGyPZzxV65mky3Q8SdN0zJkk2zCdTG5JCVEv&#10;z61D/0VBzYKQc0cDiyWIwwp953pyCdkQdFUsK62jcsSFduwgaLZEiQIazrRAT5c5X8Zfn+23Z9qw&#10;JueTj+NBzGQgxOtSaRPiqsibPv+l5yD5dtOSaxA3UBwJOAcdp9DKZUU9rKiAZ+GIRAQJLYZ/oqPU&#10;QCmhlzjbgfv5t/vgT7MlK2cNkTLn+GMvnKK+vhqa+t1wNAosjspo/CklxV1bNtcWs68XQNgMaQWt&#10;jGLw9/oklg7qV9qfechKJmEk5c65P4kL360K7Z9U83l0It5a4VdmbeWJL2FCL+2rcLYfoycGPMKJ&#10;viJ7M83ON0BtYL73UFZx1BdUe+IR5yNZ+v0MS3WtR6/LV2T2CwAA//8DAFBLAwQUAAYACAAAACEA&#10;399vIOAAAAAIAQAADwAAAGRycy9kb3ducmV2LnhtbEyPQUvDQBCF74L/YRnBm91Yg8aYTRFRtNDQ&#10;Ngpet8mYRLOzYXfbxP56x5OeHsN7vPletphMLw7ofGdJweUsAoFU2bqjRsHb69NFAsIHTbXuLaGC&#10;b/SwyE9PMp3WdqQtHsrQCC4hn2oFbQhDKqWvWjTaz+yAxN6HdUYHPl0ja6dHLje9nEfRtTS6I/7Q&#10;6gEfWqy+yr1R8D6Wz269XH5uhpfiuD6WxQofC6XOz6b7OxABp/AXhl98RoecmXZ2T7UXvYLk6paT&#10;rCxsx8lNDGKnYB4lMcg8k/8H5D8AAAD//wMAUEsBAi0AFAAGAAgAAAAhALaDOJL+AAAA4QEAABMA&#10;AAAAAAAAAAAAAAAAAAAAAFtDb250ZW50X1R5cGVzXS54bWxQSwECLQAUAAYACAAAACEAOP0h/9YA&#10;AACUAQAACwAAAAAAAAAAAAAAAAAvAQAAX3JlbHMvLnJlbHNQSwECLQAUAAYACAAAACEA4z3ppkUC&#10;AACNBAAADgAAAAAAAAAAAAAAAAAuAgAAZHJzL2Uyb0RvYy54bWxQSwECLQAUAAYACAAAACEA399v&#10;IOAAAAAIAQAADwAAAAAAAAAAAAAAAACfBAAAZHJzL2Rvd25yZXYueG1sUEsFBgAAAAAEAAQA8wAA&#10;AKwFAAAAAA==&#10;" fillcolor="window" stroked="f" strokeweight=".5pt">
                <v:textbox>
                  <w:txbxContent>
                    <w:p w14:paraId="15669B27" w14:textId="77777777" w:rsidR="00C41394" w:rsidRDefault="00C41394" w:rsidP="00C41394">
                      <w:pPr>
                        <w:pBdr>
                          <w:top w:val="single" w:sz="4" w:space="1" w:color="auto"/>
                        </w:pBd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050363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Firma del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Postulante</w:t>
                      </w:r>
                    </w:p>
                    <w:p w14:paraId="1C5AD7F3" w14:textId="77777777" w:rsidR="00C41394" w:rsidRDefault="00C41394" w:rsidP="00C41394">
                      <w:pPr>
                        <w:pBdr>
                          <w:top w:val="single" w:sz="4" w:space="1" w:color="auto"/>
                        </w:pBd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Nombre</w:t>
                      </w:r>
                    </w:p>
                    <w:p w14:paraId="641B4244" w14:textId="77777777" w:rsidR="00C41394" w:rsidRPr="00050363" w:rsidRDefault="00C41394" w:rsidP="00C41394">
                      <w:pPr>
                        <w:pBdr>
                          <w:top w:val="single" w:sz="4" w:space="1" w:color="auto"/>
                        </w:pBd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DNI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N°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150" w:rsidRPr="00C41394" w:rsidSect="002F66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790"/>
      <w:pgMar w:top="1985" w:right="1137" w:bottom="63" w:left="1276" w:header="10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DDF2" w14:textId="77777777" w:rsidR="00372877" w:rsidRDefault="00372877" w:rsidP="006103F9">
      <w:r>
        <w:separator/>
      </w:r>
    </w:p>
  </w:endnote>
  <w:endnote w:type="continuationSeparator" w:id="0">
    <w:p w14:paraId="223D05BA" w14:textId="77777777" w:rsidR="00372877" w:rsidRDefault="00372877" w:rsidP="0061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ator Serif Web Narrow">
    <w:altName w:val="Cambria"/>
    <w:charset w:val="00"/>
    <w:family w:val="roman"/>
    <w:pitch w:val="variable"/>
    <w:sig w:usb0="A00002FF" w:usb1="5000204B" w:usb2="0000000C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97D6" w14:textId="77777777" w:rsidR="00E44EB9" w:rsidRDefault="00E44EB9">
    <w:pPr>
      <w:pStyle w:val="Piedepgina"/>
      <w:rPr>
        <w:noProof/>
        <w:lang w:eastAsia="es-ES"/>
      </w:rPr>
    </w:pPr>
  </w:p>
  <w:p w14:paraId="4A0AC0F6" w14:textId="77777777" w:rsidR="006103F9" w:rsidRDefault="00E44EB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87936" behindDoc="1" locked="0" layoutInCell="1" allowOverlap="1" wp14:anchorId="7874DEF1" wp14:editId="3699C09B">
          <wp:simplePos x="0" y="0"/>
          <wp:positionH relativeFrom="column">
            <wp:posOffset>-971550</wp:posOffset>
          </wp:positionH>
          <wp:positionV relativeFrom="paragraph">
            <wp:posOffset>-122555</wp:posOffset>
          </wp:positionV>
          <wp:extent cx="7679055" cy="529590"/>
          <wp:effectExtent l="0" t="0" r="0" b="3810"/>
          <wp:wrapNone/>
          <wp:docPr id="462973361" name="Imagen 46297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14" b="3760"/>
                  <a:stretch/>
                </pic:blipFill>
                <pic:spPr bwMode="auto">
                  <a:xfrm>
                    <a:off x="0" y="0"/>
                    <a:ext cx="7679055" cy="52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3" behindDoc="1" locked="0" layoutInCell="1" allowOverlap="1" wp14:anchorId="437EDA4B" wp14:editId="74893CDE">
          <wp:simplePos x="0" y="0"/>
          <wp:positionH relativeFrom="column">
            <wp:posOffset>-872174</wp:posOffset>
          </wp:positionH>
          <wp:positionV relativeFrom="paragraph">
            <wp:posOffset>347980</wp:posOffset>
          </wp:positionV>
          <wp:extent cx="7734301" cy="265975"/>
          <wp:effectExtent l="0" t="0" r="0" b="1270"/>
          <wp:wrapNone/>
          <wp:docPr id="154453957" name="Imagen 15445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926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3F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9864" w14:textId="77777777" w:rsidR="00372877" w:rsidRDefault="00372877" w:rsidP="006103F9">
      <w:r>
        <w:separator/>
      </w:r>
    </w:p>
  </w:footnote>
  <w:footnote w:type="continuationSeparator" w:id="0">
    <w:p w14:paraId="2881012F" w14:textId="77777777" w:rsidR="00372877" w:rsidRDefault="00372877" w:rsidP="0061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A842" w14:textId="77777777" w:rsidR="00D028AC" w:rsidRDefault="00000000">
    <w:pPr>
      <w:pStyle w:val="Encabezado"/>
    </w:pPr>
    <w:r>
      <w:rPr>
        <w:noProof/>
        <w:lang w:eastAsia="es-ES"/>
      </w:rPr>
      <w:pict w14:anchorId="6B7B9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1" o:spid="_x0000_s1028" type="#_x0000_t75" style="position:absolute;margin-left:0;margin-top:0;width:474.65pt;height:474.65pt;z-index:-251634688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A49" w14:textId="561B722D" w:rsidR="006103F9" w:rsidRDefault="002F66F9">
    <w:pPr>
      <w:pStyle w:val="Encabezado"/>
    </w:pPr>
    <w:r>
      <w:rPr>
        <w:noProof/>
      </w:rPr>
      <w:drawing>
        <wp:anchor distT="0" distB="0" distL="114300" distR="114300" simplePos="0" relativeHeight="251685888" behindDoc="1" locked="0" layoutInCell="1" allowOverlap="1" wp14:anchorId="008E3137" wp14:editId="75F81EBB">
          <wp:simplePos x="0" y="0"/>
          <wp:positionH relativeFrom="column">
            <wp:posOffset>5476240</wp:posOffset>
          </wp:positionH>
          <wp:positionV relativeFrom="paragraph">
            <wp:posOffset>-561340</wp:posOffset>
          </wp:positionV>
          <wp:extent cx="752475" cy="752475"/>
          <wp:effectExtent l="0" t="0" r="9525" b="0"/>
          <wp:wrapNone/>
          <wp:docPr id="822795542" name="Imagen 822795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6D4B861B" wp14:editId="30672731">
          <wp:simplePos x="0" y="0"/>
          <wp:positionH relativeFrom="column">
            <wp:posOffset>-172085</wp:posOffset>
          </wp:positionH>
          <wp:positionV relativeFrom="paragraph">
            <wp:posOffset>-494030</wp:posOffset>
          </wp:positionV>
          <wp:extent cx="628650" cy="696234"/>
          <wp:effectExtent l="0" t="0" r="0" b="8890"/>
          <wp:wrapNone/>
          <wp:docPr id="1417127498" name="Imagen 1417127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BC6">
      <w:rPr>
        <w:noProof/>
        <w:sz w:val="17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4D3B3" wp14:editId="39595F67">
              <wp:simplePos x="0" y="0"/>
              <wp:positionH relativeFrom="margin">
                <wp:align>center</wp:align>
              </wp:positionH>
              <wp:positionV relativeFrom="margin">
                <wp:posOffset>-865505</wp:posOffset>
              </wp:positionV>
              <wp:extent cx="3131820" cy="314325"/>
              <wp:effectExtent l="0" t="0" r="0" b="0"/>
              <wp:wrapSquare wrapText="bothSides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F3CE4" w14:textId="77777777" w:rsidR="006103F9" w:rsidRPr="00E44EB9" w:rsidRDefault="006103F9" w:rsidP="006103F9">
                          <w:pPr>
                            <w:jc w:val="center"/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</w:pPr>
                          <w:r w:rsidRPr="00E44EB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  <w:t>“</w:t>
                          </w:r>
                          <w:r w:rsidRPr="002F66F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0"/>
                              <w:szCs w:val="20"/>
                            </w:rPr>
                            <w:t>Año de la Unidad, la Paz y el Desarrollo”</w:t>
                          </w:r>
                        </w:p>
                        <w:p w14:paraId="007FB612" w14:textId="0CFD0734" w:rsidR="006103F9" w:rsidRPr="00E44EB9" w:rsidRDefault="002F66F9" w:rsidP="006103F9">
                          <w:pPr>
                            <w:jc w:val="center"/>
                            <w:rPr>
                              <w:b/>
                              <w:color w:val="0066CC"/>
                              <w:sz w:val="14"/>
                              <w:u w:val="single"/>
                            </w:rPr>
                          </w:pPr>
                          <w:r w:rsidRPr="002F66F9">
                            <w:rPr>
                              <w:b/>
                              <w:noProof/>
                              <w:color w:val="0066CC"/>
                              <w:sz w:val="14"/>
                              <w:u w:val="single"/>
                            </w:rPr>
                            <w:drawing>
                              <wp:inline distT="0" distB="0" distL="0" distR="0" wp14:anchorId="620A1CC5" wp14:editId="13C4AB03">
                                <wp:extent cx="2940050" cy="294912"/>
                                <wp:effectExtent l="0" t="0" r="0" b="0"/>
                                <wp:docPr id="788139775" name="Imagen 7881397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0" cy="2949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4D3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68.15pt;width:246.6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aL9QEAAM0DAAAOAAAAZHJzL2Uyb0RvYy54bWysU8tu2zAQvBfoPxC817L8aB3BcpAmTVEg&#10;fQBpP2BNURZRksuStCX367ukHMdIb0V1IJZacnZndri+HoxmB+mDQlvzcjLlTFqBjbK7mv/4fv9m&#10;xVmIYBvQaGXNjzLw683rV+veVXKGHepGekYgNlS9q3kXo6uKIohOGggTdNJSskVvINLW74rGQ0/o&#10;Rhez6fRt0aNvnEchQ6C/d2OSbzJ+20oRv7ZtkJHpmlNvMa8+r9u0Fps1VDsPrlPi1Ab8QxcGlKWi&#10;Z6g7iMD2Xv0FZZTwGLCNE4GmwLZVQmYOxKacvmDz2IGTmQuJE9xZpvD/YMWXw6P75lkc3uNAA8wk&#10;gntA8TMwi7cd2J288R77TkJDhcskWdG7UJ2uJqlDFRLItv+MDQ0Z9hEz0NB6k1QhnozQaQDHs+hy&#10;iEzQz3k5L1czSgnKzcvFfLbMJaB6uu18iB8lGpaCmnsaakaHw0OIqRuono6kYhbvldZ5sNqyvuZX&#10;S4J8kTEqku+0MjVfTdM3OiGR/GCbfDmC0mNMBbQ9sU5ER8px2A50MLHfYnMk/h5Hf9F7oKBD/5uz&#10;nrxV8/BrD15ypj9Z0vCqXCySGfNmsXyX2PvLzPYyA1YQVM0jZ2N4G7OBR0Y3pHWrsgzPnZx6Jc9k&#10;dU7+Tqa83OdTz69w8wcAAP//AwBQSwMEFAAGAAgAAAAhAKfnLVffAAAACQEAAA8AAABkcnMvZG93&#10;bnJldi54bWxMj81OwzAQhO9IfQdrK3Fr7TYlSkOcqiriCqL8SNzceJtExOsodpvw9iwnOM7Oauab&#10;Yje5TlxxCK0nDaulAoFUedtSreHt9XGRgQjRkDWdJ9TwjQF25eymMLn1I73g9RhrwSEUcqOhibHP&#10;pQxVg86Epe+R2Dv7wZnIcqilHczI4a6Ta6VS6UxL3NCYHg8NVl/Hi9Pw/nT+/Nio5/rB3fWjn5Qk&#10;t5Va386n/T2IiFP8e4ZffEaHkplO/kI2iE4DD4kaFqskTUCwv9kmaxAnPmVpBrIs5P8F5Q8AAAD/&#10;/wMAUEsBAi0AFAAGAAgAAAAhALaDOJL+AAAA4QEAABMAAAAAAAAAAAAAAAAAAAAAAFtDb250ZW50&#10;X1R5cGVzXS54bWxQSwECLQAUAAYACAAAACEAOP0h/9YAAACUAQAACwAAAAAAAAAAAAAAAAAvAQAA&#10;X3JlbHMvLnJlbHNQSwECLQAUAAYACAAAACEAkxZmi/UBAADNAwAADgAAAAAAAAAAAAAAAAAuAgAA&#10;ZHJzL2Uyb0RvYy54bWxQSwECLQAUAAYACAAAACEAp+ctV98AAAAJAQAADwAAAAAAAAAAAAAAAABP&#10;BAAAZHJzL2Rvd25yZXYueG1sUEsFBgAAAAAEAAQA8wAAAFsFAAAAAA==&#10;" filled="f" stroked="f">
              <v:textbox>
                <w:txbxContent>
                  <w:p w14:paraId="026F3CE4" w14:textId="77777777" w:rsidR="006103F9" w:rsidRPr="00E44EB9" w:rsidRDefault="006103F9" w:rsidP="006103F9">
                    <w:pPr>
                      <w:jc w:val="center"/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</w:pPr>
                    <w:r w:rsidRPr="00E44EB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  <w:t>“</w:t>
                    </w:r>
                    <w:r w:rsidRPr="002F66F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0"/>
                        <w:szCs w:val="20"/>
                      </w:rPr>
                      <w:t>Año de la Unidad, la Paz y el Desarrollo”</w:t>
                    </w:r>
                  </w:p>
                  <w:p w14:paraId="007FB612" w14:textId="0CFD0734" w:rsidR="006103F9" w:rsidRPr="00E44EB9" w:rsidRDefault="002F66F9" w:rsidP="006103F9">
                    <w:pPr>
                      <w:jc w:val="center"/>
                      <w:rPr>
                        <w:b/>
                        <w:color w:val="0066CC"/>
                        <w:sz w:val="14"/>
                        <w:u w:val="single"/>
                      </w:rPr>
                    </w:pPr>
                    <w:r w:rsidRPr="002F66F9">
                      <w:rPr>
                        <w:b/>
                        <w:noProof/>
                        <w:color w:val="0066CC"/>
                        <w:sz w:val="14"/>
                        <w:u w:val="single"/>
                      </w:rPr>
                      <w:drawing>
                        <wp:inline distT="0" distB="0" distL="0" distR="0" wp14:anchorId="620A1CC5" wp14:editId="13C4AB03">
                          <wp:extent cx="2940050" cy="294912"/>
                          <wp:effectExtent l="0" t="0" r="0" b="0"/>
                          <wp:docPr id="788139775" name="Imagen 7881397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0" cy="294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02C98B" wp14:editId="14245138">
              <wp:simplePos x="0" y="0"/>
              <wp:positionH relativeFrom="column">
                <wp:posOffset>693420</wp:posOffset>
              </wp:positionH>
              <wp:positionV relativeFrom="paragraph">
                <wp:posOffset>-356235</wp:posOffset>
              </wp:positionV>
              <wp:extent cx="4746625" cy="14039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8C10B" w14:textId="77777777" w:rsidR="00D028AC" w:rsidRPr="002F66F9" w:rsidRDefault="00D028AC" w:rsidP="00D028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bookmarkStart w:id="0" w:name="_Hlk128134592"/>
                          <w:bookmarkEnd w:id="0"/>
                          <w:r w:rsidRPr="002F66F9">
                            <w:rPr>
                              <w:b/>
                              <w:sz w:val="20"/>
                              <w:szCs w:val="20"/>
                            </w:rPr>
                            <w:t>MUNICIPALIDAD DISTRITAL DEL RÍMAC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02C98B" id="_x0000_s1028" type="#_x0000_t202" style="position:absolute;margin-left:54.6pt;margin-top:-28.05pt;width:373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Qk/AEAANUDAAAOAAAAZHJzL2Uyb0RvYy54bWysU11v2yAUfZ+0/4B4X+xkTppYcaquXaZJ&#10;3YfU7gcQjGM04DIgsbNf3wt206h9m+YHdOGac+8597C+7rUiR+G8BFPR6SSnRBgOtTT7iv563H5Y&#10;UuIDMzVTYERFT8LT6837d+vOlmIGLahaOIIgxpedrWgbgi2zzPNWaOYnYIXBZANOs4Bbt89qxzpE&#10;1yqb5fki68DV1gEX3uPp3ZCkm4TfNIKHH03jRSCqothbSKtL6y6u2WbNyr1jtpV8bIP9QxeaSYNF&#10;z1B3LDBycPINlJbcgYcmTDjoDJpGcpE4IJtp/orNQ8usSFxQHG/PMvn/B8u/Hx/sT0dC/wl6HGAi&#10;4e098N+eGLhtmdmLG+egawWrsfA0SpZ11pfj1Si1L30E2XXfoMYhs0OABNQ3TkdVkCdBdBzA6Sy6&#10;6APheFhcFYvFbE4Jx9y0yD+ulvNUg5XP163z4YsATWJQUYdTTfDseO9DbIeVz7/Eaga2Uqk0WWVI&#10;V9HVHPFfZbQMaDwldUWXefwGK0SWn02dLgcm1RBjAWVG2pHpwDn0u57IetQkqrCD+oQ6OBh8hu8C&#10;gxbcX0o69FhF/Z8Dc4IS9dWglqtpUURTpk0xv5rhxl1mdpcZZjhCVTRQMoS3IRk5EvP2BjXfyqTG&#10;Sydjy+idJNLo82jOy3366+U1bp4AAAD//wMAUEsDBBQABgAIAAAAIQAjzeJZ3gAAAAsBAAAPAAAA&#10;ZHJzL2Rvd25yZXYueG1sTI/BTsMwEETvSPyDtUjcWruRkpYQp6pQW45AiTi7sUki4rVlu2n4e5YT&#10;HEfzNPu22s52ZJMJcXAoYbUUwAy2Tg/YSWjeD4sNsJgUajU6NBK+TYRtfXtTqVK7K76Z6ZQ6RiMY&#10;SyWhT8mXnMe2N1bFpfMGqft0wapEMXRcB3WlcTvyTIiCWzUgXeiVN0+9ab9OFyvBJ39cP4eX193+&#10;MInm49hkQ7eX8v5u3j0CS2ZOfzD86pM61OR0dhfUkY2UxUNGqIRFXqyAEbHJizWwM1VFLoDXFf//&#10;Q/0DAAD//wMAUEsBAi0AFAAGAAgAAAAhALaDOJL+AAAA4QEAABMAAAAAAAAAAAAAAAAAAAAAAFtD&#10;b250ZW50X1R5cGVzXS54bWxQSwECLQAUAAYACAAAACEAOP0h/9YAAACUAQAACwAAAAAAAAAAAAAA&#10;AAAvAQAAX3JlbHMvLnJlbHNQSwECLQAUAAYACAAAACEAIX6EJPwBAADVAwAADgAAAAAAAAAAAAAA&#10;AAAuAgAAZHJzL2Uyb0RvYy54bWxQSwECLQAUAAYACAAAACEAI83iWd4AAAALAQAADwAAAAAAAAAA&#10;AAAAAABWBAAAZHJzL2Rvd25yZXYueG1sUEsFBgAAAAAEAAQA8wAAAGEFAAAAAA==&#10;" filled="f" stroked="f">
              <v:textbox style="mso-fit-shape-to-text:t">
                <w:txbxContent>
                  <w:p w14:paraId="6F28C10B" w14:textId="77777777" w:rsidR="00D028AC" w:rsidRPr="002F66F9" w:rsidRDefault="00D028AC" w:rsidP="00D028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bookmarkStart w:id="1" w:name="_Hlk128134592"/>
                    <w:bookmarkEnd w:id="1"/>
                    <w:r w:rsidRPr="002F66F9">
                      <w:rPr>
                        <w:b/>
                        <w:sz w:val="20"/>
                        <w:szCs w:val="20"/>
                      </w:rPr>
                      <w:t>MUNICIPALIDAD DISTRITAL DEL RÍMAC</w:t>
                    </w:r>
                  </w:p>
                </w:txbxContent>
              </v:textbox>
            </v:shape>
          </w:pict>
        </mc:Fallback>
      </mc:AlternateContent>
    </w:r>
    <w:r w:rsidR="00E5471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64AB1B" wp14:editId="0204D080">
              <wp:simplePos x="0" y="0"/>
              <wp:positionH relativeFrom="column">
                <wp:posOffset>4298315</wp:posOffset>
              </wp:positionH>
              <wp:positionV relativeFrom="paragraph">
                <wp:posOffset>430530</wp:posOffset>
              </wp:positionV>
              <wp:extent cx="3001010" cy="1936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E1C8D" w14:textId="77777777" w:rsidR="00343884" w:rsidRPr="00E44EB9" w:rsidRDefault="00343884" w:rsidP="00343884">
                          <w:pPr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44EB9"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4AB1B" id="_x0000_s1029" type="#_x0000_t202" style="position:absolute;margin-left:338.45pt;margin-top:33.9pt;width:236.3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2w+wEAANQDAAAOAAAAZHJzL2Uyb0RvYy54bWysU11v2yAUfZ+0/4B4X2ynSdtYIVXXrtOk&#10;7kPq9gMIxjEacBmQ2Nmv7wW7abS9TfMDAq7vufece1jfDEaTg/RBgWW0mpWUSCugUXbH6I/vD++u&#10;KQmR24ZrsJLRowz0ZvP2zbp3tZxDB7qRniCIDXXvGO1idHVRBNFJw8MMnLQYbMEbHvHod0XjeY/o&#10;RhfzsrwsevCN8yBkCHh7PwbpJuO3rRTxa9sGGYlmFHuLefV53aa12Kx5vfPcdUpMbfB/6MJwZbHo&#10;CeqeR072Xv0FZZTwEKCNMwGmgLZVQmYOyKYq/2Dz1HEnMxcUJ7iTTOH/wYovhyf3zZM4vIcBB5hJ&#10;BPcI4mcgFu46bnfy1nvoO8kbLFwlyYrehXpKTVKHOiSQbf8ZGhwy30fIQEPrTVIFeRJExwEcT6LL&#10;IRKBlxclEq8wJDBWrS4ur5a5BK9fsp0P8aMEQ9KGUY9Dzej88Bhi6obXL7+kYhYelNZ5sNqSntHV&#10;cr7MCWcRoyL6TivD6HWZvtEJieQH2+TkyJUe91hA24l1IjpSjsN2IKphdJ5ykwhbaI4og4fRZvgs&#10;cNOB/01JjxZjNPzacy8p0Z8sSrmqFovkyXxYLK/mePDnke15hFuBUIxGSsbtXcw+HinfouStymq8&#10;djK1jNbJIk02T948P+e/Xh/j5hkAAP//AwBQSwMEFAAGAAgAAAAhACVSFoXeAAAACgEAAA8AAABk&#10;cnMvZG93bnJldi54bWxMj8FOwzAMhu9Ie4fISNxYMtjKWppOCMQVxDaQuGWN11ZrnKrJ1vL2uCe4&#10;2fKn39+fb0bXigv2ofGkYTFXIJBKbxuqNOx3r7drECEasqb1hBp+MMCmmF3lJrN+oA+8bGMlOIRC&#10;ZjTUMXaZlKGs0Zkw9x0S346+dyby2lfS9mbgcNfKO6US6UxD/KE2HT7XWJ62Z6fh8+34/bVU79WL&#10;W3WDH5Ukl0qtb67Hp0cQEcf4B8Okz+pQsNPBn8kG0WpIHpKU0WngChOwWKYrEAcN6foeZJHL/xWK&#10;XwAAAP//AwBQSwECLQAUAAYACAAAACEAtoM4kv4AAADhAQAAEwAAAAAAAAAAAAAAAAAAAAAAW0Nv&#10;bnRlbnRfVHlwZXNdLnhtbFBLAQItABQABgAIAAAAIQA4/SH/1gAAAJQBAAALAAAAAAAAAAAAAAAA&#10;AC8BAABfcmVscy8ucmVsc1BLAQItABQABgAIAAAAIQDJJC2w+wEAANQDAAAOAAAAAAAAAAAAAAAA&#10;AC4CAABkcnMvZTJvRG9jLnhtbFBLAQItABQABgAIAAAAIQAlUhaF3gAAAAoBAAAPAAAAAAAAAAAA&#10;AAAAAFUEAABkcnMvZG93bnJldi54bWxQSwUGAAAAAAQABADzAAAAYAUAAAAA&#10;" filled="f" stroked="f">
              <v:textbox>
                <w:txbxContent>
                  <w:p w14:paraId="746E1C8D" w14:textId="77777777" w:rsidR="00343884" w:rsidRPr="00E44EB9" w:rsidRDefault="00343884" w:rsidP="00343884">
                    <w:pPr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44EB9"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---------------------------------------------------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es-ES"/>
      </w:rPr>
      <w:pict w14:anchorId="71400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2" o:spid="_x0000_s1029" type="#_x0000_t75" style="position:absolute;margin-left:0;margin-top:0;width:474.65pt;height:474.65pt;z-index:-251633664;mso-position-horizontal:center;mso-position-horizontal-relative:margin;mso-position-vertical:center;mso-position-vertical-relative:margin" o:allowincell="f">
          <v:imagedata r:id="rId5" o:title="PATRIMONIO-MUND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7310" w14:textId="77777777" w:rsidR="00D028AC" w:rsidRDefault="00000000">
    <w:pPr>
      <w:pStyle w:val="Encabezado"/>
    </w:pPr>
    <w:r>
      <w:rPr>
        <w:noProof/>
        <w:lang w:eastAsia="es-ES"/>
      </w:rPr>
      <w:pict w14:anchorId="4FF11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0" o:spid="_x0000_s1027" type="#_x0000_t75" style="position:absolute;margin-left:0;margin-top:0;width:474.65pt;height:474.65pt;z-index:-251635712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A0E"/>
    <w:multiLevelType w:val="hybridMultilevel"/>
    <w:tmpl w:val="BEBA7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480"/>
    <w:multiLevelType w:val="hybridMultilevel"/>
    <w:tmpl w:val="908E39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22F"/>
    <w:multiLevelType w:val="hybridMultilevel"/>
    <w:tmpl w:val="683E8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578"/>
    <w:multiLevelType w:val="multilevel"/>
    <w:tmpl w:val="29F4EC22"/>
    <w:lvl w:ilvl="0">
      <w:start w:val="1"/>
      <w:numFmt w:val="decimal"/>
      <w:lvlText w:val="%1"/>
      <w:lvlJc w:val="left"/>
      <w:pPr>
        <w:ind w:left="758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513BA8"/>
    <w:multiLevelType w:val="multilevel"/>
    <w:tmpl w:val="31087518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5" w15:restartNumberingAfterBreak="0">
    <w:nsid w:val="11DD7AE7"/>
    <w:multiLevelType w:val="hybridMultilevel"/>
    <w:tmpl w:val="57D63E0E"/>
    <w:lvl w:ilvl="0" w:tplc="08B6A42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607"/>
    <w:multiLevelType w:val="hybridMultilevel"/>
    <w:tmpl w:val="AA6A3AA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2E64"/>
    <w:multiLevelType w:val="hybridMultilevel"/>
    <w:tmpl w:val="D5C6C9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7050"/>
    <w:multiLevelType w:val="hybridMultilevel"/>
    <w:tmpl w:val="898C3A06"/>
    <w:lvl w:ilvl="0" w:tplc="280A000F">
      <w:start w:val="1"/>
      <w:numFmt w:val="decimal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12440"/>
    <w:multiLevelType w:val="multilevel"/>
    <w:tmpl w:val="C84ECA7E"/>
    <w:lvl w:ilvl="0">
      <w:start w:val="12"/>
      <w:numFmt w:val="decimal"/>
      <w:lvlText w:val="%1"/>
      <w:lvlJc w:val="left"/>
      <w:pPr>
        <w:ind w:left="826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6" w:hanging="428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06" w:hanging="284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20081123"/>
    <w:multiLevelType w:val="hybridMultilevel"/>
    <w:tmpl w:val="3B06B39A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1" w15:restartNumberingAfterBreak="0">
    <w:nsid w:val="29765538"/>
    <w:multiLevelType w:val="hybridMultilevel"/>
    <w:tmpl w:val="8E2841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63405"/>
    <w:multiLevelType w:val="hybridMultilevel"/>
    <w:tmpl w:val="96CA56E8"/>
    <w:lvl w:ilvl="0" w:tplc="822AF4F8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B849AD"/>
    <w:multiLevelType w:val="multilevel"/>
    <w:tmpl w:val="5A34E9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1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00928"/>
    <w:multiLevelType w:val="hybridMultilevel"/>
    <w:tmpl w:val="F4E0D1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21FAE"/>
    <w:multiLevelType w:val="hybridMultilevel"/>
    <w:tmpl w:val="1B5E258A"/>
    <w:lvl w:ilvl="0" w:tplc="7638A73C">
      <w:start w:val="1"/>
      <w:numFmt w:val="lowerLetter"/>
      <w:lvlText w:val="%1)"/>
      <w:lvlJc w:val="left"/>
      <w:pPr>
        <w:ind w:left="965" w:hanging="284"/>
      </w:pPr>
      <w:rPr>
        <w:rFonts w:ascii="Arial Narrow" w:eastAsia="Arial MT" w:hAnsi="Arial Narrow" w:cs="Arial MT" w:hint="default"/>
        <w:w w:val="81"/>
        <w:sz w:val="22"/>
        <w:szCs w:val="22"/>
        <w:lang w:val="es-ES" w:eastAsia="en-US" w:bidi="ar-SA"/>
      </w:rPr>
    </w:lvl>
    <w:lvl w:ilvl="1" w:tplc="8A240440">
      <w:numFmt w:val="bullet"/>
      <w:lvlText w:val="•"/>
      <w:lvlJc w:val="left"/>
      <w:pPr>
        <w:ind w:left="1869" w:hanging="284"/>
      </w:pPr>
      <w:rPr>
        <w:rFonts w:hint="default"/>
        <w:lang w:val="es-ES" w:eastAsia="en-US" w:bidi="ar-SA"/>
      </w:rPr>
    </w:lvl>
    <w:lvl w:ilvl="2" w:tplc="8D987142">
      <w:numFmt w:val="bullet"/>
      <w:lvlText w:val="•"/>
      <w:lvlJc w:val="left"/>
      <w:pPr>
        <w:ind w:left="2778" w:hanging="284"/>
      </w:pPr>
      <w:rPr>
        <w:rFonts w:hint="default"/>
        <w:lang w:val="es-ES" w:eastAsia="en-US" w:bidi="ar-SA"/>
      </w:rPr>
    </w:lvl>
    <w:lvl w:ilvl="3" w:tplc="811ECCF4">
      <w:numFmt w:val="bullet"/>
      <w:lvlText w:val="•"/>
      <w:lvlJc w:val="left"/>
      <w:pPr>
        <w:ind w:left="3687" w:hanging="284"/>
      </w:pPr>
      <w:rPr>
        <w:rFonts w:hint="default"/>
        <w:lang w:val="es-ES" w:eastAsia="en-US" w:bidi="ar-SA"/>
      </w:rPr>
    </w:lvl>
    <w:lvl w:ilvl="4" w:tplc="5142B840">
      <w:numFmt w:val="bullet"/>
      <w:lvlText w:val="•"/>
      <w:lvlJc w:val="left"/>
      <w:pPr>
        <w:ind w:left="4596" w:hanging="284"/>
      </w:pPr>
      <w:rPr>
        <w:rFonts w:hint="default"/>
        <w:lang w:val="es-ES" w:eastAsia="en-US" w:bidi="ar-SA"/>
      </w:rPr>
    </w:lvl>
    <w:lvl w:ilvl="5" w:tplc="1E52BA6E">
      <w:numFmt w:val="bullet"/>
      <w:lvlText w:val="•"/>
      <w:lvlJc w:val="left"/>
      <w:pPr>
        <w:ind w:left="5505" w:hanging="284"/>
      </w:pPr>
      <w:rPr>
        <w:rFonts w:hint="default"/>
        <w:lang w:val="es-ES" w:eastAsia="en-US" w:bidi="ar-SA"/>
      </w:rPr>
    </w:lvl>
    <w:lvl w:ilvl="6" w:tplc="9C40C6BA">
      <w:numFmt w:val="bullet"/>
      <w:lvlText w:val="•"/>
      <w:lvlJc w:val="left"/>
      <w:pPr>
        <w:ind w:left="6414" w:hanging="284"/>
      </w:pPr>
      <w:rPr>
        <w:rFonts w:hint="default"/>
        <w:lang w:val="es-ES" w:eastAsia="en-US" w:bidi="ar-SA"/>
      </w:rPr>
    </w:lvl>
    <w:lvl w:ilvl="7" w:tplc="6A3E5C98">
      <w:numFmt w:val="bullet"/>
      <w:lvlText w:val="•"/>
      <w:lvlJc w:val="left"/>
      <w:pPr>
        <w:ind w:left="7323" w:hanging="284"/>
      </w:pPr>
      <w:rPr>
        <w:rFonts w:hint="default"/>
        <w:lang w:val="es-ES" w:eastAsia="en-US" w:bidi="ar-SA"/>
      </w:rPr>
    </w:lvl>
    <w:lvl w:ilvl="8" w:tplc="C8EE10BA">
      <w:numFmt w:val="bullet"/>
      <w:lvlText w:val="•"/>
      <w:lvlJc w:val="left"/>
      <w:pPr>
        <w:ind w:left="8232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3EBF68B1"/>
    <w:multiLevelType w:val="hybridMultilevel"/>
    <w:tmpl w:val="545012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F83D1E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22EE4"/>
    <w:multiLevelType w:val="hybridMultilevel"/>
    <w:tmpl w:val="64907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7387B"/>
    <w:multiLevelType w:val="hybridMultilevel"/>
    <w:tmpl w:val="C870F0B2"/>
    <w:lvl w:ilvl="0" w:tplc="6BAC376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A1100"/>
    <w:multiLevelType w:val="multilevel"/>
    <w:tmpl w:val="D6E6B13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440"/>
      </w:pPr>
      <w:rPr>
        <w:rFonts w:hint="default"/>
      </w:rPr>
    </w:lvl>
  </w:abstractNum>
  <w:abstractNum w:abstractNumId="21" w15:restartNumberingAfterBreak="0">
    <w:nsid w:val="4B4554EF"/>
    <w:multiLevelType w:val="hybridMultilevel"/>
    <w:tmpl w:val="FE127FF2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2" w15:restartNumberingAfterBreak="0">
    <w:nsid w:val="4E7D5F52"/>
    <w:multiLevelType w:val="multilevel"/>
    <w:tmpl w:val="F326978A"/>
    <w:lvl w:ilvl="0">
      <w:start w:val="7"/>
      <w:numFmt w:val="decimal"/>
      <w:lvlText w:val="%1"/>
      <w:lvlJc w:val="left"/>
      <w:pPr>
        <w:ind w:left="682" w:hanging="28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2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965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0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0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0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687057"/>
    <w:multiLevelType w:val="multilevel"/>
    <w:tmpl w:val="F08A8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042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5172" w:hanging="108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6896" w:hanging="1440"/>
      </w:pPr>
      <w:rPr>
        <w:rFonts w:hint="default"/>
        <w:w w:val="90"/>
      </w:rPr>
    </w:lvl>
  </w:abstractNum>
  <w:abstractNum w:abstractNumId="24" w15:restartNumberingAfterBreak="0">
    <w:nsid w:val="50EF2429"/>
    <w:multiLevelType w:val="hybridMultilevel"/>
    <w:tmpl w:val="BE7C138E"/>
    <w:lvl w:ilvl="0" w:tplc="8B2A4FEA">
      <w:start w:val="1"/>
      <w:numFmt w:val="upperRoman"/>
      <w:lvlText w:val="%1."/>
      <w:lvlJc w:val="left"/>
      <w:pPr>
        <w:ind w:left="398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1" w:tplc="005AE70E">
      <w:start w:val="1"/>
      <w:numFmt w:val="decimal"/>
      <w:lvlText w:val="%2."/>
      <w:lvlJc w:val="left"/>
      <w:pPr>
        <w:ind w:left="826" w:hanging="286"/>
      </w:pPr>
      <w:rPr>
        <w:rFonts w:hint="default"/>
        <w:w w:val="81"/>
        <w:lang w:val="es-ES" w:eastAsia="en-US" w:bidi="ar-SA"/>
      </w:rPr>
    </w:lvl>
    <w:lvl w:ilvl="2" w:tplc="BAE6ABCC">
      <w:numFmt w:val="bullet"/>
      <w:lvlText w:val=""/>
      <w:lvlJc w:val="left"/>
      <w:pPr>
        <w:ind w:left="1106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578267E8">
      <w:numFmt w:val="bullet"/>
      <w:lvlText w:val="•"/>
      <w:lvlJc w:val="left"/>
      <w:pPr>
        <w:ind w:left="1100" w:hanging="284"/>
      </w:pPr>
      <w:rPr>
        <w:rFonts w:hint="default"/>
        <w:lang w:val="es-ES" w:eastAsia="en-US" w:bidi="ar-SA"/>
      </w:rPr>
    </w:lvl>
    <w:lvl w:ilvl="4" w:tplc="98126A38">
      <w:numFmt w:val="bullet"/>
      <w:lvlText w:val="•"/>
      <w:lvlJc w:val="left"/>
      <w:pPr>
        <w:ind w:left="2378" w:hanging="284"/>
      </w:pPr>
      <w:rPr>
        <w:rFonts w:hint="default"/>
        <w:lang w:val="es-ES" w:eastAsia="en-US" w:bidi="ar-SA"/>
      </w:rPr>
    </w:lvl>
    <w:lvl w:ilvl="5" w:tplc="488E017E"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  <w:lvl w:ilvl="6" w:tplc="8474CCCA">
      <w:numFmt w:val="bullet"/>
      <w:lvlText w:val="•"/>
      <w:lvlJc w:val="left"/>
      <w:pPr>
        <w:ind w:left="4936" w:hanging="284"/>
      </w:pPr>
      <w:rPr>
        <w:rFonts w:hint="default"/>
        <w:lang w:val="es-ES" w:eastAsia="en-US" w:bidi="ar-SA"/>
      </w:rPr>
    </w:lvl>
    <w:lvl w:ilvl="7" w:tplc="DC9CF06A"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8" w:tplc="BEBCB242">
      <w:numFmt w:val="bullet"/>
      <w:lvlText w:val="•"/>
      <w:lvlJc w:val="left"/>
      <w:pPr>
        <w:ind w:left="7493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546575B3"/>
    <w:multiLevelType w:val="hybridMultilevel"/>
    <w:tmpl w:val="2520C266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 w15:restartNumberingAfterBreak="0">
    <w:nsid w:val="5C724DD0"/>
    <w:multiLevelType w:val="hybridMultilevel"/>
    <w:tmpl w:val="298EADD2"/>
    <w:lvl w:ilvl="0" w:tplc="FFFFFFFF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27" w15:restartNumberingAfterBreak="0">
    <w:nsid w:val="625346CF"/>
    <w:multiLevelType w:val="multilevel"/>
    <w:tmpl w:val="6E6A4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28" w15:restartNumberingAfterBreak="0">
    <w:nsid w:val="667323C8"/>
    <w:multiLevelType w:val="multilevel"/>
    <w:tmpl w:val="F224DC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29" w15:restartNumberingAfterBreak="0">
    <w:nsid w:val="6FA15506"/>
    <w:multiLevelType w:val="hybridMultilevel"/>
    <w:tmpl w:val="298EADD2"/>
    <w:lvl w:ilvl="0" w:tplc="FDC64BBE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117298C4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267CD848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D4C663BA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36CA4990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8DFA1A1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03F62C7E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2974BE08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DC068382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738B7026"/>
    <w:multiLevelType w:val="multilevel"/>
    <w:tmpl w:val="4E6E6C3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31" w15:restartNumberingAfterBreak="0">
    <w:nsid w:val="75B74655"/>
    <w:multiLevelType w:val="hybridMultilevel"/>
    <w:tmpl w:val="913E862C"/>
    <w:lvl w:ilvl="0" w:tplc="EAEE50E8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75ABD3E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67BAD2BC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EC12ED90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72246BBC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6F40422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6EA1650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707A7C6A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8F6A6980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77FE2144"/>
    <w:multiLevelType w:val="hybridMultilevel"/>
    <w:tmpl w:val="8BD0566A"/>
    <w:lvl w:ilvl="0" w:tplc="91E473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6027">
    <w:abstractNumId w:val="3"/>
  </w:num>
  <w:num w:numId="2" w16cid:durableId="1131482282">
    <w:abstractNumId w:val="24"/>
  </w:num>
  <w:num w:numId="3" w16cid:durableId="211113780">
    <w:abstractNumId w:val="16"/>
  </w:num>
  <w:num w:numId="4" w16cid:durableId="736634682">
    <w:abstractNumId w:val="22"/>
  </w:num>
  <w:num w:numId="5" w16cid:durableId="607470187">
    <w:abstractNumId w:val="29"/>
  </w:num>
  <w:num w:numId="6" w16cid:durableId="1155223635">
    <w:abstractNumId w:val="31"/>
  </w:num>
  <w:num w:numId="7" w16cid:durableId="1483307130">
    <w:abstractNumId w:val="9"/>
  </w:num>
  <w:num w:numId="8" w16cid:durableId="572275808">
    <w:abstractNumId w:val="12"/>
  </w:num>
  <w:num w:numId="9" w16cid:durableId="1620717249">
    <w:abstractNumId w:val="21"/>
  </w:num>
  <w:num w:numId="10" w16cid:durableId="1609310335">
    <w:abstractNumId w:val="10"/>
  </w:num>
  <w:num w:numId="11" w16cid:durableId="1725595290">
    <w:abstractNumId w:val="8"/>
  </w:num>
  <w:num w:numId="12" w16cid:durableId="186870848">
    <w:abstractNumId w:val="23"/>
  </w:num>
  <w:num w:numId="13" w16cid:durableId="451293137">
    <w:abstractNumId w:val="17"/>
  </w:num>
  <w:num w:numId="14" w16cid:durableId="450321147">
    <w:abstractNumId w:val="0"/>
  </w:num>
  <w:num w:numId="15" w16cid:durableId="8887606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3187941">
    <w:abstractNumId w:val="2"/>
  </w:num>
  <w:num w:numId="17" w16cid:durableId="250042162">
    <w:abstractNumId w:val="18"/>
  </w:num>
  <w:num w:numId="18" w16cid:durableId="1673869398">
    <w:abstractNumId w:val="15"/>
  </w:num>
  <w:num w:numId="19" w16cid:durableId="597642198">
    <w:abstractNumId w:val="11"/>
  </w:num>
  <w:num w:numId="20" w16cid:durableId="1893225416">
    <w:abstractNumId w:val="6"/>
  </w:num>
  <w:num w:numId="21" w16cid:durableId="57286117">
    <w:abstractNumId w:val="32"/>
  </w:num>
  <w:num w:numId="22" w16cid:durableId="1706130399">
    <w:abstractNumId w:val="19"/>
  </w:num>
  <w:num w:numId="23" w16cid:durableId="59914848">
    <w:abstractNumId w:val="5"/>
  </w:num>
  <w:num w:numId="24" w16cid:durableId="2138404251">
    <w:abstractNumId w:val="7"/>
  </w:num>
  <w:num w:numId="25" w16cid:durableId="1815557610">
    <w:abstractNumId w:val="26"/>
  </w:num>
  <w:num w:numId="26" w16cid:durableId="1848447573">
    <w:abstractNumId w:val="1"/>
  </w:num>
  <w:num w:numId="27" w16cid:durableId="1428886295">
    <w:abstractNumId w:val="20"/>
  </w:num>
  <w:num w:numId="28" w16cid:durableId="1167598840">
    <w:abstractNumId w:val="27"/>
  </w:num>
  <w:num w:numId="29" w16cid:durableId="1214734078">
    <w:abstractNumId w:val="13"/>
  </w:num>
  <w:num w:numId="30" w16cid:durableId="724065800">
    <w:abstractNumId w:val="30"/>
  </w:num>
  <w:num w:numId="31" w16cid:durableId="1430152701">
    <w:abstractNumId w:val="4"/>
  </w:num>
  <w:num w:numId="32" w16cid:durableId="2096855599">
    <w:abstractNumId w:val="28"/>
  </w:num>
  <w:num w:numId="33" w16cid:durableId="867060260">
    <w:abstractNumId w:val="14"/>
  </w:num>
  <w:num w:numId="34" w16cid:durableId="3589694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DB"/>
    <w:rsid w:val="00022ABE"/>
    <w:rsid w:val="00026F97"/>
    <w:rsid w:val="000325BB"/>
    <w:rsid w:val="0009543B"/>
    <w:rsid w:val="000A3502"/>
    <w:rsid w:val="000A69CE"/>
    <w:rsid w:val="000C724D"/>
    <w:rsid w:val="001018CF"/>
    <w:rsid w:val="00102316"/>
    <w:rsid w:val="00106BC6"/>
    <w:rsid w:val="001111F7"/>
    <w:rsid w:val="0011123A"/>
    <w:rsid w:val="00112682"/>
    <w:rsid w:val="00140FEF"/>
    <w:rsid w:val="00144F78"/>
    <w:rsid w:val="00172985"/>
    <w:rsid w:val="00185700"/>
    <w:rsid w:val="001A170F"/>
    <w:rsid w:val="001F53DB"/>
    <w:rsid w:val="00235CC9"/>
    <w:rsid w:val="00236B80"/>
    <w:rsid w:val="00242AB6"/>
    <w:rsid w:val="00260601"/>
    <w:rsid w:val="00271737"/>
    <w:rsid w:val="0029112A"/>
    <w:rsid w:val="002A4A17"/>
    <w:rsid w:val="002A4FC1"/>
    <w:rsid w:val="002A61D1"/>
    <w:rsid w:val="002D5FF7"/>
    <w:rsid w:val="002F4EA7"/>
    <w:rsid w:val="002F66F9"/>
    <w:rsid w:val="0031792E"/>
    <w:rsid w:val="0032516E"/>
    <w:rsid w:val="00331678"/>
    <w:rsid w:val="00336C10"/>
    <w:rsid w:val="00343884"/>
    <w:rsid w:val="0036710D"/>
    <w:rsid w:val="00372877"/>
    <w:rsid w:val="00376852"/>
    <w:rsid w:val="00384794"/>
    <w:rsid w:val="00391D3A"/>
    <w:rsid w:val="003A33BC"/>
    <w:rsid w:val="003B3BEA"/>
    <w:rsid w:val="003C0F3E"/>
    <w:rsid w:val="003D243D"/>
    <w:rsid w:val="003F6994"/>
    <w:rsid w:val="00406767"/>
    <w:rsid w:val="00440604"/>
    <w:rsid w:val="00451150"/>
    <w:rsid w:val="00453FA2"/>
    <w:rsid w:val="00457A98"/>
    <w:rsid w:val="00462633"/>
    <w:rsid w:val="00481FE0"/>
    <w:rsid w:val="00497ED4"/>
    <w:rsid w:val="004B4636"/>
    <w:rsid w:val="004D0545"/>
    <w:rsid w:val="0052595B"/>
    <w:rsid w:val="00537508"/>
    <w:rsid w:val="005728ED"/>
    <w:rsid w:val="005A22BF"/>
    <w:rsid w:val="005E6C06"/>
    <w:rsid w:val="006103F9"/>
    <w:rsid w:val="006129F5"/>
    <w:rsid w:val="0063456C"/>
    <w:rsid w:val="00641503"/>
    <w:rsid w:val="00665195"/>
    <w:rsid w:val="00690360"/>
    <w:rsid w:val="006A2549"/>
    <w:rsid w:val="006D6966"/>
    <w:rsid w:val="006F5F94"/>
    <w:rsid w:val="007009C4"/>
    <w:rsid w:val="0070361D"/>
    <w:rsid w:val="00726C0F"/>
    <w:rsid w:val="00756554"/>
    <w:rsid w:val="00764909"/>
    <w:rsid w:val="007909B3"/>
    <w:rsid w:val="00795DA7"/>
    <w:rsid w:val="007B2CA4"/>
    <w:rsid w:val="007B5804"/>
    <w:rsid w:val="00827DEE"/>
    <w:rsid w:val="0083151D"/>
    <w:rsid w:val="00861E8A"/>
    <w:rsid w:val="00891B52"/>
    <w:rsid w:val="008926A1"/>
    <w:rsid w:val="008A38F1"/>
    <w:rsid w:val="008D39B5"/>
    <w:rsid w:val="008D59EE"/>
    <w:rsid w:val="008E48D9"/>
    <w:rsid w:val="008F7BF2"/>
    <w:rsid w:val="009516BC"/>
    <w:rsid w:val="00975BCB"/>
    <w:rsid w:val="00977E4B"/>
    <w:rsid w:val="00994039"/>
    <w:rsid w:val="009969B2"/>
    <w:rsid w:val="009B25F5"/>
    <w:rsid w:val="009D33F5"/>
    <w:rsid w:val="009E69F2"/>
    <w:rsid w:val="009F0B1D"/>
    <w:rsid w:val="00A22C31"/>
    <w:rsid w:val="00A5469D"/>
    <w:rsid w:val="00A62DB7"/>
    <w:rsid w:val="00A70FF3"/>
    <w:rsid w:val="00A73CBE"/>
    <w:rsid w:val="00A93391"/>
    <w:rsid w:val="00AC47DB"/>
    <w:rsid w:val="00AC6C30"/>
    <w:rsid w:val="00B612C3"/>
    <w:rsid w:val="00B67399"/>
    <w:rsid w:val="00BA19F3"/>
    <w:rsid w:val="00BA6D92"/>
    <w:rsid w:val="00BB0209"/>
    <w:rsid w:val="00BC4ADB"/>
    <w:rsid w:val="00C41394"/>
    <w:rsid w:val="00C450B7"/>
    <w:rsid w:val="00C5167A"/>
    <w:rsid w:val="00CE3F22"/>
    <w:rsid w:val="00CF07CD"/>
    <w:rsid w:val="00D028AC"/>
    <w:rsid w:val="00D61679"/>
    <w:rsid w:val="00D6462A"/>
    <w:rsid w:val="00D73999"/>
    <w:rsid w:val="00D77935"/>
    <w:rsid w:val="00D9384C"/>
    <w:rsid w:val="00DA6310"/>
    <w:rsid w:val="00DB2EEB"/>
    <w:rsid w:val="00E378B8"/>
    <w:rsid w:val="00E42323"/>
    <w:rsid w:val="00E44EB9"/>
    <w:rsid w:val="00E45FB7"/>
    <w:rsid w:val="00E54715"/>
    <w:rsid w:val="00E91369"/>
    <w:rsid w:val="00E95603"/>
    <w:rsid w:val="00EC0705"/>
    <w:rsid w:val="00EF00F4"/>
    <w:rsid w:val="00EF6110"/>
    <w:rsid w:val="00F02B95"/>
    <w:rsid w:val="00F07F68"/>
    <w:rsid w:val="00F15620"/>
    <w:rsid w:val="00F8169E"/>
    <w:rsid w:val="00FA1D64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4C0EEF"/>
  <w15:docId w15:val="{4F715DE2-CD48-4D0B-A3BB-EA6DB87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2F66F9"/>
    <w:pPr>
      <w:ind w:left="682" w:hanging="2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aliases w:val="Fundamentacion,Lista vistosa - Énfasis 11,Bulleted List,Titulo de Fígura,TITULO A,Cuadro 2-1,Párrafo de lista2,Titulo parrafo,Punto,3,Iz - Párrafo de lista,Sivsa Parrafo,Footnote,List Paragraph1,Lista 123,Number List 1,H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6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BC6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2F66F9"/>
    <w:pPr>
      <w:widowControl/>
      <w:autoSpaceDE/>
      <w:autoSpaceDN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F66F9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F66F9"/>
    <w:rPr>
      <w:rFonts w:ascii="Arial MT" w:eastAsia="Arial MT" w:hAnsi="Arial MT" w:cs="Arial MT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66F9"/>
    <w:rPr>
      <w:rFonts w:ascii="Arial MT" w:eastAsia="Arial MT" w:hAnsi="Arial MT" w:cs="Arial MT"/>
      <w:sz w:val="20"/>
      <w:szCs w:val="20"/>
      <w:lang w:val="es-ES"/>
    </w:rPr>
  </w:style>
  <w:style w:type="character" w:customStyle="1" w:styleId="PrrafodelistaCar">
    <w:name w:val="Párrafo de lista Car"/>
    <w:aliases w:val="Fundamentacion Car,Lista vistosa - Énfasis 11 Car,Bulleted List Car,Titulo de Fígura Car,TITULO A Car,Cuadro 2-1 Car,Párrafo de lista2 Car,Titulo parrafo Car,Punto Car,3 Car,Iz - Párrafo de lista Car,Sivsa Parrafo Car,Footnote Car"/>
    <w:link w:val="Prrafodelista"/>
    <w:uiPriority w:val="34"/>
    <w:qFormat/>
    <w:locked/>
    <w:rsid w:val="002F66F9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242AB6"/>
    <w:pPr>
      <w:widowControl/>
      <w:autoSpaceDE/>
      <w:autoSpaceDN/>
    </w:pPr>
    <w:rPr>
      <w:rFonts w:eastAsiaTheme="minorEastAsia"/>
      <w:lang w:val="es-PE"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36C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6110"/>
    <w:rPr>
      <w:color w:val="605E5C"/>
      <w:shd w:val="clear" w:color="auto" w:fill="E1DFDD"/>
    </w:rPr>
  </w:style>
  <w:style w:type="character" w:customStyle="1" w:styleId="CharacterStyle1">
    <w:name w:val="Character Style 1"/>
    <w:uiPriority w:val="99"/>
    <w:rsid w:val="00C413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FC2C-599B-4468-9B2B-8105739A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MEMBRETADA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MEMBRETADA</dc:title>
  <dc:creator>Luis Enrique Condori Jahuira</dc:creator>
  <cp:lastModifiedBy>Mario Gomez Hancco</cp:lastModifiedBy>
  <cp:revision>34</cp:revision>
  <cp:lastPrinted>2023-09-14T15:44:00Z</cp:lastPrinted>
  <dcterms:created xsi:type="dcterms:W3CDTF">2023-02-28T17:55:00Z</dcterms:created>
  <dcterms:modified xsi:type="dcterms:W3CDTF">2023-11-06T17:36:00Z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2023-01-20T00:00:00Z</vt:filetime>
  </property>
</Properties>
</file>